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562" w:rsidRPr="002210FA" w:rsidRDefault="00F93562" w:rsidP="00F93562">
      <w:pPr>
        <w:tabs>
          <w:tab w:val="left" w:pos="2856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val="ru-RU"/>
        </w:rPr>
      </w:pPr>
      <w:bookmarkStart w:id="0" w:name="_Hlk194676301"/>
      <w:r w:rsidRPr="002210FA">
        <w:rPr>
          <w:rFonts w:ascii="Times New Roman" w:eastAsia="Calibri" w:hAnsi="Times New Roman" w:cs="Times New Roman"/>
          <w:noProof/>
          <w:lang w:val="en-US"/>
        </w:rPr>
        <w:drawing>
          <wp:inline distT="0" distB="0" distL="0" distR="0" wp14:anchorId="26A10DBE" wp14:editId="0B98FDA1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562" w:rsidRPr="002210FA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210FA">
        <w:rPr>
          <w:rFonts w:ascii="Times New Roman" w:eastAsia="Calibri" w:hAnsi="Times New Roman" w:cs="Times New Roman"/>
          <w:b/>
          <w:sz w:val="28"/>
          <w:szCs w:val="28"/>
        </w:rPr>
        <w:t>ІРКЛІЇВСЬКА СІЛЬСЬКА РАДА</w:t>
      </w:r>
    </w:p>
    <w:p w:rsidR="00F93562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ЗОЛОТОНІСЬКОГО РАЙОНУ ЧЕРКАСЬКОЇ ОБЛАСТІ</w:t>
      </w:r>
    </w:p>
    <w:p w:rsidR="00F93562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Восьмого скликання</w:t>
      </w:r>
    </w:p>
    <w:p w:rsidR="00F93562" w:rsidRDefault="00D872DC" w:rsidP="00F93562">
      <w:pPr>
        <w:tabs>
          <w:tab w:val="left" w:pos="2856"/>
        </w:tabs>
        <w:spacing w:after="0" w:line="240" w:lineRule="auto"/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Сорок друга</w:t>
      </w:r>
      <w:r w:rsidR="00F93562">
        <w:rPr>
          <w:rFonts w:ascii="Times New Roman" w:eastAsia="Calibri" w:hAnsi="Times New Roman" w:cs="Times New Roman"/>
          <w:b/>
          <w:sz w:val="28"/>
          <w:szCs w:val="28"/>
        </w:rPr>
        <w:t xml:space="preserve"> сесія</w:t>
      </w:r>
    </w:p>
    <w:p w:rsidR="00F93562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3562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 Р О Є К Т     Р І Ш Е Н Н Я</w:t>
      </w:r>
    </w:p>
    <w:p w:rsidR="00F93562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93562" w:rsidRPr="0020676D" w:rsidRDefault="00F93562" w:rsidP="00F93562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0676D">
        <w:rPr>
          <w:rFonts w:ascii="Times New Roman" w:eastAsia="Calibri" w:hAnsi="Times New Roman" w:cs="Times New Roman"/>
          <w:sz w:val="28"/>
          <w:szCs w:val="28"/>
        </w:rPr>
        <w:t>00.00.202</w:t>
      </w:r>
      <w:r w:rsidR="00E15051">
        <w:rPr>
          <w:rFonts w:ascii="Times New Roman" w:eastAsia="Calibri" w:hAnsi="Times New Roman" w:cs="Times New Roman"/>
          <w:sz w:val="28"/>
          <w:szCs w:val="28"/>
        </w:rPr>
        <w:t>5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93676">
        <w:rPr>
          <w:rFonts w:ascii="Times New Roman" w:eastAsia="Calibri" w:hAnsi="Times New Roman" w:cs="Times New Roman"/>
          <w:sz w:val="28"/>
          <w:szCs w:val="28"/>
        </w:rPr>
        <w:t>53</w:t>
      </w:r>
      <w:r w:rsidRPr="0020676D">
        <w:rPr>
          <w:rFonts w:ascii="Times New Roman" w:eastAsia="Calibri" w:hAnsi="Times New Roman" w:cs="Times New Roman"/>
          <w:sz w:val="28"/>
          <w:szCs w:val="28"/>
        </w:rPr>
        <w:t>-00/VІІІ</w:t>
      </w:r>
    </w:p>
    <w:p w:rsidR="00F93562" w:rsidRPr="0020676D" w:rsidRDefault="00F93562" w:rsidP="00F9356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2067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с. Іркліїв</w:t>
      </w:r>
    </w:p>
    <w:p w:rsidR="0046502A" w:rsidRDefault="0046502A" w:rsidP="0018287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182877" w:rsidRPr="00182877" w:rsidRDefault="00182877" w:rsidP="00F93562">
      <w:pPr>
        <w:shd w:val="clear" w:color="auto" w:fill="FFFFFF"/>
        <w:spacing w:after="0" w:line="240" w:lineRule="auto"/>
        <w:ind w:right="411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1828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Про внесення змін до </w:t>
      </w:r>
      <w:r w:rsidR="00AE68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структури відділу культури, молоді та спорту </w:t>
      </w:r>
      <w:r w:rsidR="006E70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в</w:t>
      </w:r>
      <w:r w:rsidR="00AE68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икона</w:t>
      </w:r>
      <w:r w:rsidR="006E70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вчого комітету</w:t>
      </w:r>
      <w:r w:rsidR="006E70C8" w:rsidRPr="006E70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6E70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Іркліївської сільської ради на 202</w:t>
      </w:r>
      <w:r w:rsidR="00C936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5</w:t>
      </w:r>
      <w:r w:rsidR="008D05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рік</w:t>
      </w:r>
    </w:p>
    <w:p w:rsidR="002210FA" w:rsidRDefault="002210FA" w:rsidP="00182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2210FA" w:rsidRDefault="002210FA" w:rsidP="00182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2210FA" w:rsidRDefault="00F93562" w:rsidP="00AF2E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="00221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статті 26</w:t>
      </w:r>
      <w:r w:rsidR="00554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221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Закону України «Про місцеве самоврядування в Україні»</w:t>
      </w:r>
      <w:r w:rsidR="00554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 w:rsidR="00221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554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наказу Міністерства культури від 20.09.2011 року №767/0/16-11</w:t>
      </w:r>
      <w:r w:rsidR="00221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r w:rsidR="006E2A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та </w:t>
      </w:r>
      <w:r w:rsidR="00AF2EEF" w:rsidRPr="00AF2E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 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метою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покращення якостей надання культурних послуг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 Іркліївській громаді</w:t>
      </w:r>
      <w:r w:rsidR="00AF2EEF" w:rsidRPr="00AF2E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 w:rsidR="00AF2E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221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Іркліївська сільська рада</w:t>
      </w:r>
    </w:p>
    <w:p w:rsidR="002210FA" w:rsidRDefault="002210FA" w:rsidP="00182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2210FA" w:rsidRDefault="002210FA" w:rsidP="002210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ВИРІШИЛА:</w:t>
      </w:r>
    </w:p>
    <w:p w:rsidR="002210FA" w:rsidRPr="003D02A0" w:rsidRDefault="002210FA" w:rsidP="00554D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uk-UA"/>
        </w:rPr>
      </w:pPr>
    </w:p>
    <w:p w:rsidR="000D5D95" w:rsidRDefault="002210FA" w:rsidP="000D5D9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1. Внести зміни до 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структури відділу культури, молоді та спорту виконавчого комітету Іркліївської сільської ради на 202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5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рік, затвердженої рішення</w:t>
      </w:r>
      <w:r w:rsid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Іркліївської сільської ради </w:t>
      </w:r>
      <w:r w:rsidR="00041044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 20.12.202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4</w:t>
      </w:r>
      <w:r w:rsidR="00041044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року 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№ 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48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</w:t>
      </w:r>
      <w:r w:rsidR="006F0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25</w:t>
      </w:r>
      <w:r w:rsidR="00AE68DE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/VІІІ</w:t>
      </w:r>
      <w:r w:rsid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r w:rsidR="000D5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а саме:  </w:t>
      </w:r>
    </w:p>
    <w:p w:rsidR="00AF2EEF" w:rsidRDefault="00AF2EEF" w:rsidP="000D5D9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1. В</w:t>
      </w:r>
      <w:r w:rsidR="003D0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ести у підрозділ «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Клубні заклади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» у 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Іркліївський центр культури та дозвілля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C15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до посади </w:t>
      </w:r>
      <w:r w:rsidR="00E90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етоди</w:t>
      </w:r>
      <w:r w:rsidR="00C15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ста –</w:t>
      </w:r>
      <w:r w:rsidR="00E90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C15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1,0 ставки </w:t>
      </w:r>
      <w:bookmarkStart w:id="1" w:name="_GoBack"/>
      <w:bookmarkEnd w:id="1"/>
      <w:r w:rsidR="00E90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 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.0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.202</w:t>
      </w:r>
      <w:r w:rsidR="00EE29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5</w:t>
      </w:r>
      <w:r w:rsidR="00E90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:rsidR="00554D61" w:rsidRDefault="00554D61" w:rsidP="00554D61">
      <w:pPr>
        <w:pStyle w:val="a3"/>
        <w:widowControl w:val="0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554D61" w:rsidRPr="00554D61" w:rsidRDefault="00554D61" w:rsidP="00554D6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2. </w:t>
      </w:r>
      <w:r w:rsidR="00D66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Викласти структуру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відділу </w:t>
      </w:r>
      <w:r w:rsidR="00E90FA8" w:rsidRPr="00AE68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культури, молоді та спорту виконавчого комітету Іркліївської сільської ради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 новій редакції</w:t>
      </w:r>
      <w:r w:rsidR="00D66B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(додаток)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0D5D95" w:rsidRPr="00182877" w:rsidRDefault="000D5D95" w:rsidP="000D5D9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182877" w:rsidRDefault="00554D61" w:rsidP="00F935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3</w:t>
      </w:r>
      <w:r w:rsidR="00182877" w:rsidRPr="001828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Контроль за виконанням </w:t>
      </w:r>
      <w:r w:rsidR="000D5D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цього </w:t>
      </w:r>
      <w:r w:rsidR="00182877" w:rsidRPr="001828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рішення покласти </w:t>
      </w:r>
      <w:r w:rsidR="00226223" w:rsidRPr="00226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 постійну комісію  з  питань 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0D5D95" w:rsidRDefault="000D5D95" w:rsidP="00182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0D5D95" w:rsidRDefault="000D5D95" w:rsidP="001828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C17BE6" w:rsidRPr="00554D61" w:rsidRDefault="000D5D95" w:rsidP="00554D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Сільський голова                   </w:t>
      </w:r>
      <w:r w:rsidR="00284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</w:t>
      </w:r>
      <w:r w:rsidR="00E90F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</w:t>
      </w:r>
      <w:r w:rsidR="00284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                Анатолій ПИ</w:t>
      </w:r>
      <w:r w:rsidR="00CF7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САРЕНКО</w:t>
      </w:r>
      <w:bookmarkEnd w:id="0"/>
    </w:p>
    <w:sectPr w:rsidR="00C17BE6" w:rsidRPr="00554D61" w:rsidSect="00F935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52772"/>
    <w:multiLevelType w:val="hybridMultilevel"/>
    <w:tmpl w:val="06DEC8D4"/>
    <w:lvl w:ilvl="0" w:tplc="6C883C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26C03BB"/>
    <w:multiLevelType w:val="hybridMultilevel"/>
    <w:tmpl w:val="380EF5E8"/>
    <w:lvl w:ilvl="0" w:tplc="DE060F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325619"/>
    <w:multiLevelType w:val="hybridMultilevel"/>
    <w:tmpl w:val="AA7851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11F2B"/>
    <w:multiLevelType w:val="hybridMultilevel"/>
    <w:tmpl w:val="90384F24"/>
    <w:lvl w:ilvl="0" w:tplc="A69AD0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46B1C"/>
    <w:multiLevelType w:val="hybridMultilevel"/>
    <w:tmpl w:val="DFFED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77"/>
    <w:rsid w:val="00041044"/>
    <w:rsid w:val="000440ED"/>
    <w:rsid w:val="000D5D95"/>
    <w:rsid w:val="00133016"/>
    <w:rsid w:val="00182877"/>
    <w:rsid w:val="001C0F37"/>
    <w:rsid w:val="002210FA"/>
    <w:rsid w:val="00226223"/>
    <w:rsid w:val="002848AE"/>
    <w:rsid w:val="003D02A0"/>
    <w:rsid w:val="0046502A"/>
    <w:rsid w:val="00554D61"/>
    <w:rsid w:val="006E2AD7"/>
    <w:rsid w:val="006E70C8"/>
    <w:rsid w:val="006F0B1A"/>
    <w:rsid w:val="008D0545"/>
    <w:rsid w:val="00AE68DE"/>
    <w:rsid w:val="00AF2EEF"/>
    <w:rsid w:val="00C15098"/>
    <w:rsid w:val="00C17BE6"/>
    <w:rsid w:val="00C93676"/>
    <w:rsid w:val="00CE47E5"/>
    <w:rsid w:val="00CF7F81"/>
    <w:rsid w:val="00D66B45"/>
    <w:rsid w:val="00D872DC"/>
    <w:rsid w:val="00DA47EF"/>
    <w:rsid w:val="00E15051"/>
    <w:rsid w:val="00E313FE"/>
    <w:rsid w:val="00E90FA8"/>
    <w:rsid w:val="00EC19AA"/>
    <w:rsid w:val="00EE2906"/>
    <w:rsid w:val="00F9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A22CC"/>
  <w15:chartTrackingRefBased/>
  <w15:docId w15:val="{BDA5B7C6-25A6-4B57-8D81-65960C1D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D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4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4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22</cp:revision>
  <cp:lastPrinted>2025-04-21T09:43:00Z</cp:lastPrinted>
  <dcterms:created xsi:type="dcterms:W3CDTF">2023-10-13T06:19:00Z</dcterms:created>
  <dcterms:modified xsi:type="dcterms:W3CDTF">2025-04-22T06:08:00Z</dcterms:modified>
</cp:coreProperties>
</file>